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40" w:rsidRPr="00BD4DC9" w:rsidRDefault="00746440" w:rsidP="0074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94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5093"/>
        <w:gridCol w:w="2543"/>
      </w:tblGrid>
      <w:tr w:rsidR="00746440" w:rsidRPr="00BD4DC9" w:rsidTr="00FC2EAD">
        <w:trPr>
          <w:trHeight w:val="623"/>
        </w:trPr>
        <w:tc>
          <w:tcPr>
            <w:tcW w:w="10458" w:type="dxa"/>
            <w:gridSpan w:val="3"/>
          </w:tcPr>
          <w:p w:rsidR="00746440" w:rsidRPr="00BD4DC9" w:rsidRDefault="00746440" w:rsidP="007464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Cross-cultural study of household water insecurity</w:t>
            </w:r>
          </w:p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Questions and Rationales</w:t>
            </w:r>
          </w:p>
        </w:tc>
      </w:tr>
      <w:tr w:rsidR="00746440" w:rsidRPr="00BD4DC9" w:rsidTr="00FC2EAD">
        <w:trPr>
          <w:trHeight w:val="270"/>
        </w:trPr>
        <w:tc>
          <w:tcPr>
            <w:tcW w:w="2822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5093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543" w:type="dxa"/>
          </w:tcPr>
          <w:p w:rsidR="00746440" w:rsidRPr="00BD4DC9" w:rsidRDefault="00746440" w:rsidP="00746440">
            <w:pPr>
              <w:pStyle w:val="Body"/>
              <w:spacing w:line="240" w:lineRule="auto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Rationale</w:t>
            </w:r>
          </w:p>
        </w:tc>
      </w:tr>
      <w:tr w:rsidR="00746440" w:rsidRPr="00BD4DC9" w:rsidTr="00FC2EAD">
        <w:trPr>
          <w:trHeight w:val="369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Socio-demography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Household size (# of adults &amp; # of kids)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C2EAD">
        <w:trPr>
          <w:trHeight w:val="593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Gender of Household head/respondent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C2EAD">
        <w:trPr>
          <w:trHeight w:val="28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Age of Household head/respondent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746440">
        <w:trPr>
          <w:trHeight w:val="575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Who is responsible for collecting water in the household?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characteristics</w:t>
            </w:r>
          </w:p>
        </w:tc>
      </w:tr>
      <w:tr w:rsidR="00746440" w:rsidRPr="00BD4DC9" w:rsidTr="00FC2EAD">
        <w:trPr>
          <w:trHeight w:val="54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Insecurity Access Scale (WIAS)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Our 32-item scale on household water insecurity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Scale </w:t>
            </w:r>
          </w:p>
        </w:tc>
      </w:tr>
      <w:tr w:rsidR="00746440" w:rsidRPr="00BD4DC9" w:rsidTr="00FC2EAD">
        <w:trPr>
          <w:trHeight w:val="567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Water Quality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Source of primary drinking water (WHO categories for improved &amp; unimproved sources)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C2EAD">
        <w:trPr>
          <w:trHeight w:val="603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Source of primary non-drinking water (WHO categories for improved &amp; unimproved sources)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C2EAD">
        <w:trPr>
          <w:trHeight w:val="351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Assessment of drinking water to be safe or unsafe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C2EAD">
        <w:trPr>
          <w:trHeight w:val="33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Participants treating their water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C2EAD">
        <w:trPr>
          <w:trHeight w:val="54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Accessibility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The amount of money spent by the household in water collection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C2EAD">
        <w:trPr>
          <w:trHeight w:val="522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Estimate the time spent in collecting water from water source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C2EAD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Frequency of water collection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C2EAD">
        <w:trPr>
          <w:trHeight w:val="377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Quantity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drinking water stored in household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C2EAD">
        <w:trPr>
          <w:trHeight w:val="395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non-drinking water stored in household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Convergent validity</w:t>
            </w:r>
          </w:p>
        </w:tc>
      </w:tr>
      <w:tr w:rsidR="00746440" w:rsidRPr="00BD4DC9" w:rsidTr="00FC2EAD">
        <w:trPr>
          <w:trHeight w:val="279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Water Utility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Amount of water drank in a day (L)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Discriminant validity 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Water Stability/Reliability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Which of the months in a year do households </w:t>
            </w: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experience water insecurity?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 xml:space="preserve">Variation between </w:t>
            </w: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groups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Which times of day do households experience water insecurity?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Variation between groups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Food Insecurity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9-item estimate via Household Food Insecurity Access Scale (HFIAS). </w:t>
            </w: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Coates, Swindale, &amp; Bilinsky. (2007). Household Food Insecurity Access Scale (HFIAS) for measurement of food access: indicator guide.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Perceived Stress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4-item Estimate via Cohen's Perceived Stress Scale. </w:t>
            </w:r>
            <w:r w:rsidRPr="00BD4DC9">
              <w:rPr>
                <w:rFonts w:eastAsia="Times New Roman" w:hAnsi="Times New Roman" w:cs="Times New Roman"/>
                <w:i/>
                <w:color w:val="222222"/>
                <w:sz w:val="24"/>
                <w:szCs w:val="24"/>
                <w:bdr w:val="none" w:sz="0" w:space="0" w:color="auto"/>
                <w:shd w:val="clear" w:color="auto" w:fill="FFFFFF"/>
              </w:rPr>
              <w:t>Cohen, Kamarck, &amp; Mermelstein. (1994). Perceived stress scale.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Infant Feeding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 open-ended question on perceptions of how water insecurity may affect infant &amp; young child feeding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Formative, establish relationship 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Socio-Economic Status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Open-ended question about job/work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A ladder showing the degree of participants socio-economic status (scaled 1 to 10, with 1 being the best off, most educated, most money, and the most respected job; at the bottom participants with less money, education, least respected jobs)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Estimate socioeconomic status via income of participants or household 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Predictive validity of scale</w:t>
            </w:r>
          </w:p>
        </w:tc>
      </w:tr>
      <w:tr w:rsidR="00746440" w:rsidRPr="00BD4DC9" w:rsidTr="00FC2EAD">
        <w:trPr>
          <w:trHeight w:val="468"/>
        </w:trPr>
        <w:tc>
          <w:tcPr>
            <w:tcW w:w="2822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>Data Quality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4-items on interviewer-assessed quality of responses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46440" w:rsidRPr="00BD4DC9" w:rsidRDefault="00746440" w:rsidP="00746440">
            <w:pPr>
              <w:pStyle w:val="Body"/>
              <w:spacing w:line="24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Data quality</w:t>
            </w:r>
          </w:p>
        </w:tc>
      </w:tr>
    </w:tbl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"/>
        <w:gridCol w:w="4001"/>
        <w:gridCol w:w="1077"/>
        <w:gridCol w:w="78"/>
        <w:gridCol w:w="3942"/>
        <w:gridCol w:w="28"/>
      </w:tblGrid>
      <w:tr w:rsidR="00746440" w:rsidRPr="00BD4DC9" w:rsidTr="00FC2EAD">
        <w:trPr>
          <w:gridAfter w:val="1"/>
          <w:wAfter w:w="28" w:type="dxa"/>
          <w:trHeight w:val="170"/>
        </w:trPr>
        <w:tc>
          <w:tcPr>
            <w:tcW w:w="10440" w:type="dxa"/>
            <w:gridSpan w:val="6"/>
            <w:shd w:val="clear" w:color="auto" w:fill="D9D9D9" w:themeFill="background1" w:themeFillShade="D9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Cross-cultural study of household water insecurity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0440" w:type="dxa"/>
            <w:gridSpan w:val="6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Interviewer______________________________________  Date_________________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Time at start of interview___________________                  Time at end of interview___________________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Country __________________                                              Region/District_________________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ajorEastAsia" w:hAnsi="Times New Roman" w:cs="Times New Roman"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 ID:______________                                            Language of interview: ________________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Participant gender:  (0) Male  (1) Female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lastRenderedPageBreak/>
              <w:t>Participant place of residence: (0) Rural (2) Peri-urban  (3) Urban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Participant ethnicity: 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0440" w:type="dxa"/>
            <w:gridSpan w:val="6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lastRenderedPageBreak/>
              <w:t>Participant ID should start with 1</w:t>
            </w:r>
            <w:r w:rsidRPr="00BD4DC9">
              <w:rPr>
                <w:rFonts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 two letters of country, eg. BA, NE, GU, GH…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0440" w:type="dxa"/>
            <w:gridSpan w:val="6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1. Screening Questions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Code Name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Coding Classification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SQ1a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Do you agree to participate in this survey?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Je, umekubali kushiriki kwa utafiti?</w:t>
            </w: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 w:rsidR="00FC2EAD">
              <w:rPr>
                <w:rFonts w:hAnsi="Times New Roman" w:cs="Times New Roman"/>
                <w:sz w:val="24"/>
                <w:szCs w:val="24"/>
              </w:rPr>
              <w:t xml:space="preserve"> , 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FC2EAD">
              <w:rPr>
                <w:rFonts w:hAnsi="Times New Roman" w:cs="Times New Roman"/>
                <w:sz w:val="24"/>
                <w:szCs w:val="24"/>
              </w:rPr>
              <w:t>La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C2EAD">
              <w:rPr>
                <w:rFonts w:hAnsi="Times New Roman" w:cs="Times New Roman"/>
                <w:sz w:val="24"/>
                <w:szCs w:val="24"/>
              </w:rPr>
              <w:t xml:space="preserve">   Ndio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SQ2</w:t>
            </w:r>
          </w:p>
        </w:tc>
        <w:tc>
          <w:tcPr>
            <w:tcW w:w="5142" w:type="dxa"/>
            <w:gridSpan w:val="2"/>
            <w:shd w:val="clear" w:color="auto" w:fill="D9D9D9" w:themeFill="background1" w:themeFillShade="D9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Are you 16 years of age or older? 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Je, una umri </w:t>
            </w:r>
            <w:r w:rsidR="00FC2EAD">
              <w:rPr>
                <w:rFonts w:hAnsi="Times New Roman" w:cs="Times New Roman"/>
                <w:sz w:val="24"/>
                <w:szCs w:val="24"/>
              </w:rPr>
              <w:t>wa miaka 16 au z</w:t>
            </w:r>
            <w:r>
              <w:rPr>
                <w:rFonts w:hAnsi="Times New Roman" w:cs="Times New Roman"/>
                <w:sz w:val="24"/>
                <w:szCs w:val="24"/>
              </w:rPr>
              <w:t>aidi?</w:t>
            </w:r>
          </w:p>
        </w:tc>
        <w:tc>
          <w:tcPr>
            <w:tcW w:w="4038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C2EAD">
              <w:rPr>
                <w:rFonts w:hAnsi="Times New Roman" w:cs="Times New Roman"/>
                <w:sz w:val="24"/>
                <w:szCs w:val="24"/>
              </w:rPr>
              <w:t xml:space="preserve"> La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FC2EAD">
              <w:rPr>
                <w:rFonts w:hAnsi="Times New Roman" w:cs="Times New Roman"/>
                <w:sz w:val="24"/>
                <w:szCs w:val="24"/>
              </w:rPr>
              <w:t>Ndio</w:t>
            </w:r>
          </w:p>
        </w:tc>
      </w:tr>
      <w:tr w:rsidR="00746440" w:rsidRPr="00BD4DC9" w:rsidTr="00746440">
        <w:trPr>
          <w:gridAfter w:val="1"/>
          <w:wAfter w:w="28" w:type="dxa"/>
          <w:trHeight w:val="872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SQ3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Would you consider yourself knowledgeable about water acquisition and use within your household? </w:t>
            </w:r>
          </w:p>
          <w:p w:rsidR="00FC2EAD" w:rsidRPr="00BD4DC9" w:rsidRDefault="00FC2EA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Je unafikiria kuwa na maarifa kuhusu kupata na kutumia maji kwenye nyumba?</w:t>
            </w:r>
          </w:p>
        </w:tc>
        <w:tc>
          <w:tcPr>
            <w:tcW w:w="4038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0…No</w:t>
            </w:r>
            <w:r w:rsidR="00FC2EAD">
              <w:rPr>
                <w:rFonts w:hAnsi="Times New Roman" w:cs="Times New Roman"/>
                <w:sz w:val="24"/>
                <w:szCs w:val="24"/>
              </w:rPr>
              <w:t>,  La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1…Yes</w:t>
            </w:r>
            <w:r w:rsidR="00FC2EAD">
              <w:rPr>
                <w:rFonts w:hAnsi="Times New Roman" w:cs="Times New Roman"/>
                <w:sz w:val="24"/>
                <w:szCs w:val="24"/>
              </w:rPr>
              <w:t>, Ndio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SQ4</w:t>
            </w:r>
          </w:p>
        </w:tc>
        <w:tc>
          <w:tcPr>
            <w:tcW w:w="5142" w:type="dxa"/>
            <w:gridSpan w:val="2"/>
            <w:shd w:val="clear" w:color="auto" w:fill="D9D9D9" w:themeFill="background1" w:themeFillShade="D9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If no, who is most knowledgeable about water acquisition and use within your household? Who should I talk to?  </w:t>
            </w:r>
          </w:p>
          <w:p w:rsidR="00FC2EAD" w:rsidRPr="00BD4DC9" w:rsidRDefault="00FC2EA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Ikiwa la, ni nani ana maarifa zaidi kuhusu kupata na kutumia maji kwenye nyumba? Ni nani nafaa kuzungumza naye?</w:t>
            </w:r>
          </w:p>
        </w:tc>
        <w:tc>
          <w:tcPr>
            <w:tcW w:w="4038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hAnsi="Times New Roman" w:cs="Times New Roman"/>
                <w:b/>
                <w:sz w:val="24"/>
                <w:szCs w:val="24"/>
              </w:rPr>
              <w:t>2. Socio Demographic Questions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SD1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Role in household: What is your relationship to the head of your household?</w:t>
            </w:r>
          </w:p>
          <w:p w:rsidR="00FC2EAD" w:rsidRPr="00BD4DC9" w:rsidRDefault="00FC2EA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Wajibu wako kwenye nyumba: </w:t>
            </w:r>
            <w:r w:rsidR="00FC628D">
              <w:rPr>
                <w:rFonts w:hAnsi="Times New Roman" w:cs="Times New Roman"/>
                <w:sz w:val="24"/>
                <w:szCs w:val="24"/>
              </w:rPr>
              <w:t>Je una husiano gani na mkuu wa nyumba?</w:t>
            </w:r>
          </w:p>
        </w:tc>
        <w:tc>
          <w:tcPr>
            <w:tcW w:w="3960" w:type="dxa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1….Self</w:t>
            </w:r>
            <w:r w:rsidR="00FC628D">
              <w:rPr>
                <w:rFonts w:hAnsi="Times New Roman" w:cs="Times New Roman"/>
                <w:sz w:val="24"/>
                <w:szCs w:val="24"/>
              </w:rPr>
              <w:t>, Mimi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2….Spouse/partner</w:t>
            </w:r>
            <w:r w:rsidR="00FC628D">
              <w:rPr>
                <w:rFonts w:hAnsi="Times New Roman" w:cs="Times New Roman"/>
                <w:sz w:val="24"/>
                <w:szCs w:val="24"/>
              </w:rPr>
              <w:t>, Mke au Mume/Mwenzi</w:t>
            </w:r>
            <w:r w:rsidRPr="00BD4DC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3….Adult child</w:t>
            </w:r>
            <w:r w:rsidR="00FC628D">
              <w:rPr>
                <w:rFonts w:hAnsi="Times New Roman" w:cs="Times New Roman"/>
                <w:sz w:val="24"/>
                <w:szCs w:val="24"/>
              </w:rPr>
              <w:t>, Mtoto mwenye ni mzima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4….Other</w:t>
            </w:r>
            <w:r w:rsidR="00FC628D">
              <w:rPr>
                <w:rFonts w:hAnsi="Times New Roman" w:cs="Times New Roman"/>
                <w:sz w:val="24"/>
                <w:szCs w:val="24"/>
              </w:rPr>
              <w:t>, Mwignine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SD2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What is the gender of household head? </w:t>
            </w:r>
          </w:p>
          <w:p w:rsidR="00FC628D" w:rsidRPr="00BD4DC9" w:rsidRDefault="00FC628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Je jinsia ya mkuu wa familia ni nani?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46440" w:rsidRPr="00BD4DC9" w:rsidRDefault="00FC628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0…Male, Mume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1…Female</w:t>
            </w:r>
            <w:r w:rsidR="00FC628D">
              <w:rPr>
                <w:rFonts w:hAnsi="Times New Roman" w:cs="Times New Roman"/>
                <w:sz w:val="24"/>
                <w:szCs w:val="24"/>
              </w:rPr>
              <w:t>, Kike</w:t>
            </w: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SD3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How old are you?</w:t>
            </w:r>
          </w:p>
          <w:p w:rsidR="00FC628D" w:rsidRPr="00BD4DC9" w:rsidRDefault="00FC628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Je una miaka ngapi?</w:t>
            </w:r>
          </w:p>
        </w:tc>
        <w:tc>
          <w:tcPr>
            <w:tcW w:w="3960" w:type="dxa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SD4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Who is primarily responsible for making sure there is enough water in the house? </w:t>
            </w:r>
          </w:p>
          <w:p w:rsidR="00FC628D" w:rsidRPr="00BD4DC9" w:rsidRDefault="00FC628D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Je ni nani ana jukumu kuu la kuhakikisha kuwa kuna maji ya kutosha nyumbani?</w:t>
            </w:r>
          </w:p>
          <w:p w:rsidR="00746440" w:rsidRPr="00BD4DC9" w:rsidRDefault="00746440" w:rsidP="00FC2EAD">
            <w:pPr>
              <w:pStyle w:val="Body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/>
              <w:outlineLvl w:val="3"/>
              <w:rPr>
                <w:rFonts w:hAnsi="Times New Roman" w:cs="Times New Roman"/>
                <w:i/>
                <w:sz w:val="24"/>
                <w:szCs w:val="24"/>
              </w:rPr>
            </w:pPr>
            <w:r w:rsidRPr="00BD4DC9">
              <w:rPr>
                <w:rFonts w:hAnsi="Times New Roman" w:cs="Times New Roman"/>
                <w:i/>
                <w:sz w:val="24"/>
                <w:szCs w:val="24"/>
              </w:rPr>
              <w:t xml:space="preserve">If primary responsibility is shared, choose (5) and then also circle the two categories of people who share the responsibility.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1…Self</w:t>
            </w:r>
            <w:r w:rsidR="00FC628D">
              <w:rPr>
                <w:rFonts w:hAnsi="Times New Roman" w:cs="Times New Roman"/>
                <w:sz w:val="24"/>
                <w:szCs w:val="24"/>
              </w:rPr>
              <w:t>, Mimi</w:t>
            </w:r>
          </w:p>
          <w:p w:rsidR="00FC628D" w:rsidRPr="00BD4DC9" w:rsidRDefault="00746440" w:rsidP="00FC62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ajorEastAs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2…Spouse/partner</w:t>
            </w:r>
            <w:r w:rsidR="00FC628D">
              <w:rPr>
                <w:rFonts w:hAnsi="Times New Roman" w:cs="Times New Roman"/>
                <w:sz w:val="24"/>
                <w:szCs w:val="24"/>
              </w:rPr>
              <w:t>, Mke au Mume/Mwenzi</w:t>
            </w:r>
            <w:r w:rsidR="00FC628D" w:rsidRPr="00BD4DC9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3…Children</w:t>
            </w:r>
            <w:r w:rsidR="00FC628D">
              <w:rPr>
                <w:rFonts w:hAnsi="Times New Roman" w:cs="Times New Roman"/>
                <w:sz w:val="24"/>
                <w:szCs w:val="24"/>
              </w:rPr>
              <w:t>, Watoto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4…Other family members</w:t>
            </w:r>
            <w:r w:rsidR="00FC628D">
              <w:rPr>
                <w:rFonts w:hAnsi="Times New Roman" w:cs="Times New Roman"/>
                <w:sz w:val="24"/>
                <w:szCs w:val="24"/>
              </w:rPr>
              <w:t>, watu wengine wa familia</w:t>
            </w:r>
          </w:p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i/>
                <w:color w:val="FF0000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5…Shared responsibility</w:t>
            </w:r>
            <w:r w:rsidR="00FC628D">
              <w:rPr>
                <w:rFonts w:hAnsi="Times New Roman" w:cs="Times New Roman"/>
                <w:sz w:val="24"/>
                <w:szCs w:val="24"/>
              </w:rPr>
              <w:t>’ Jukumu la kila mtu</w:t>
            </w:r>
          </w:p>
        </w:tc>
      </w:tr>
      <w:tr w:rsidR="00746440" w:rsidRPr="00BD4DC9" w:rsidTr="00FC2EAD">
        <w:trPr>
          <w:gridAfter w:val="1"/>
          <w:wAfter w:w="28" w:type="dxa"/>
          <w:trHeight w:val="3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SD5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:rsidR="00746440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 xml:space="preserve">How many children (≤16 years) live in your household? </w:t>
            </w:r>
          </w:p>
          <w:p w:rsidR="00FC628D" w:rsidRPr="00BD4DC9" w:rsidRDefault="00FC628D" w:rsidP="00FC628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Je ni watoto wangapi </w:t>
            </w:r>
            <w:r w:rsidRPr="00BD4DC9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 xml:space="preserve">miaka </w:t>
            </w:r>
            <w:r w:rsidRPr="00BD4DC9">
              <w:rPr>
                <w:rFonts w:hAnsi="Times New Roman" w:cs="Times New Roman"/>
                <w:sz w:val="24"/>
                <w:szCs w:val="24"/>
              </w:rPr>
              <w:t>≤16)</w:t>
            </w:r>
            <w:r>
              <w:rPr>
                <w:rFonts w:hAnsi="Times New Roman" w:cs="Times New Roman"/>
                <w:sz w:val="24"/>
                <w:szCs w:val="24"/>
              </w:rPr>
              <w:t xml:space="preserve"> wanaishi kwa nyumba yako?</w:t>
            </w:r>
          </w:p>
        </w:tc>
        <w:tc>
          <w:tcPr>
            <w:tcW w:w="3960" w:type="dxa"/>
            <w:shd w:val="clear" w:color="auto" w:fill="auto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C2EAD">
        <w:trPr>
          <w:gridAfter w:val="1"/>
          <w:wAfter w:w="28" w:type="dxa"/>
        </w:trPr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SD6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  <w:vAlign w:val="center"/>
          </w:tcPr>
          <w:p w:rsidR="00FC628D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How many adults (&gt;16 years) including yourself live in your household?</w:t>
            </w:r>
          </w:p>
          <w:p w:rsidR="00746440" w:rsidRPr="00BD4DC9" w:rsidRDefault="00FC628D" w:rsidP="00EB01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Je ni watu wangapi wazima </w:t>
            </w:r>
            <w:r w:rsidR="00EB0169" w:rsidRPr="00BD4DC9">
              <w:rPr>
                <w:rFonts w:hAnsi="Times New Roman" w:cs="Times New Roman"/>
                <w:sz w:val="24"/>
                <w:szCs w:val="24"/>
              </w:rPr>
              <w:t>(</w:t>
            </w:r>
            <w:r w:rsidR="00EB0169">
              <w:rPr>
                <w:rFonts w:hAnsi="Times New Roman" w:cs="Times New Roman"/>
                <w:sz w:val="24"/>
                <w:szCs w:val="24"/>
              </w:rPr>
              <w:t xml:space="preserve">miaka </w:t>
            </w:r>
            <w:r w:rsidR="00EB0169" w:rsidRPr="00BD4DC9">
              <w:rPr>
                <w:rFonts w:hAnsi="Times New Roman" w:cs="Times New Roman"/>
                <w:sz w:val="24"/>
                <w:szCs w:val="24"/>
              </w:rPr>
              <w:t>&gt;16)</w:t>
            </w:r>
            <w:r w:rsidR="00746440" w:rsidRPr="00BD4DC9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EB0169">
              <w:rPr>
                <w:rFonts w:hAnsi="Times New Roman" w:cs="Times New Roman"/>
                <w:sz w:val="24"/>
                <w:szCs w:val="24"/>
              </w:rPr>
              <w:t>ikikujumuisha wanaishi kwenye nyumba yako?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46440" w:rsidRPr="00BD4DC9" w:rsidRDefault="00746440" w:rsidP="00FC2E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440" w:rsidRPr="00BD4DC9" w:rsidRDefault="00746440" w:rsidP="00FC2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b/>
                <w:sz w:val="24"/>
                <w:szCs w:val="24"/>
              </w:rPr>
              <w:t>3. Household Water Insecurity Access Scale (32 items)</w:t>
            </w:r>
          </w:p>
          <w:p w:rsidR="00746440" w:rsidRPr="00BD4DC9" w:rsidRDefault="00FD02BE" w:rsidP="00FD02BE">
            <w:pPr>
              <w:pStyle w:val="NoSpacing2"/>
              <w:rPr>
                <w:b/>
              </w:rPr>
            </w:pPr>
            <w:r>
              <w:rPr>
                <w:i/>
                <w:iCs/>
              </w:rPr>
              <w:t>Sasa nitakuuliza kuhusu ozoefu wako wa kibinafsi na maji</w:t>
            </w:r>
            <w:r w:rsidR="00746440" w:rsidRPr="00BD4DC9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Kwa kila moja ya vitu hivi</w:t>
            </w:r>
            <w:r w:rsidR="00746440" w:rsidRPr="00BD4DC9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tafadhali onyesha ni mara ngapi katika wiki 4 zilizopita au siku</w:t>
            </w:r>
            <w:r w:rsidR="00746440" w:rsidRPr="00BD4DC9">
              <w:rPr>
                <w:i/>
                <w:iCs/>
                <w:color w:val="000000" w:themeColor="text1"/>
              </w:rPr>
              <w:t xml:space="preserve"> </w:t>
            </w:r>
            <w:r w:rsidR="00746440" w:rsidRPr="00BD4DC9">
              <w:rPr>
                <w:rStyle w:val="Heading1Char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  <w:r w:rsidR="00746440" w:rsidRPr="00BD4DC9">
              <w:rPr>
                <w:i/>
                <w:iCs/>
              </w:rPr>
              <w:t>. Interviewer, please mark the response that best corresponds with the coding classification. For example, if participants says 15 times, you need to mark/circle code 3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  <w:jc w:val="center"/>
            </w:pPr>
            <w:r w:rsidRPr="00BD4DC9">
              <w:rPr>
                <w:b/>
                <w:bCs/>
              </w:rPr>
              <w:t>Code name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  <w:jc w:val="center"/>
            </w:pPr>
            <w:r w:rsidRPr="00BD4DC9">
              <w:rPr>
                <w:b/>
                <w:bCs/>
              </w:rPr>
              <w:t>Question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  <w:jc w:val="center"/>
            </w:pPr>
            <w:r w:rsidRPr="00BD4DC9">
              <w:rPr>
                <w:b/>
                <w:bCs/>
              </w:rPr>
              <w:t>Coding Classification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53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WIAS1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worry</w:t>
            </w:r>
            <w:r w:rsidRPr="00BD4DC9">
              <w:rPr>
                <w:rFonts w:ascii="Times New Roman" w:hAnsi="Times New Roman" w:cs="Times New Roman"/>
              </w:rPr>
              <w:t xml:space="preserve"> you would not have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enough water </w:t>
            </w:r>
            <w:r w:rsidRPr="00BD4DC9">
              <w:rPr>
                <w:rFonts w:ascii="Times New Roman" w:hAnsi="Times New Roman" w:cs="Times New Roman"/>
                <w:b/>
              </w:rPr>
              <w:t xml:space="preserve">for all of </w:t>
            </w:r>
            <w:r w:rsidRPr="00BD4DC9">
              <w:rPr>
                <w:rFonts w:ascii="Times New Roman" w:hAnsi="Times New Roman" w:cs="Times New Roman"/>
              </w:rPr>
              <w:t xml:space="preserve">your household needs? </w:t>
            </w:r>
          </w:p>
          <w:p w:rsidR="00FD02BE" w:rsidRPr="00FD02BE" w:rsidRDefault="00FD02BE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 nyumba yako alikuwa na </w:t>
            </w:r>
            <w:r>
              <w:rPr>
                <w:rFonts w:ascii="Times New Roman" w:hAnsi="Times New Roman" w:cs="Times New Roman"/>
                <w:b/>
              </w:rPr>
              <w:t>wasiwasi</w:t>
            </w:r>
            <w:r>
              <w:rPr>
                <w:rFonts w:ascii="Times New Roman" w:hAnsi="Times New Roman" w:cs="Times New Roman"/>
              </w:rPr>
              <w:t xml:space="preserve"> kwamba hamungekuwa na maji </w:t>
            </w:r>
            <w:r>
              <w:rPr>
                <w:rFonts w:ascii="Times New Roman" w:hAnsi="Times New Roman" w:cs="Times New Roman"/>
                <w:b/>
              </w:rPr>
              <w:t>ya kutosha kwa mahitaji yenu yote</w:t>
            </w:r>
            <w:r>
              <w:rPr>
                <w:rFonts w:ascii="Times New Roman" w:hAnsi="Times New Roman" w:cs="Times New Roman"/>
              </w:rPr>
              <w:t xml:space="preserve"> ya nyumbani?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FD02BE" w:rsidRPr="00BD4DC9" w:rsidRDefault="00901C3A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Kamwe</w:t>
            </w:r>
            <w:r w:rsidR="00FD02BE">
              <w:rPr>
                <w:rFonts w:ascii="Times New Roman" w:hAnsi="Times New Roman" w:cs="Times New Roman"/>
                <w:sz w:val="24"/>
                <w:szCs w:val="24"/>
              </w:rPr>
              <w:t xml:space="preserve"> (Mara 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FD02BE" w:rsidRPr="00BD4DC9" w:rsidRDefault="00FD02BE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chache (Mara 1-2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FD02BE" w:rsidRPr="00BD4DC9" w:rsidRDefault="00FD02BE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nyingine (Mara 3-10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FD02BE" w:rsidRPr="00BD4DC9" w:rsidRDefault="00FD02BE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 nyingi( Mara 11-20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FD02BE" w:rsidRPr="00BD4DC9" w:rsidRDefault="00901C3A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Kila mara (Zaidi ya mara 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901C3A" w:rsidRPr="00BD4DC9" w:rsidRDefault="00901C3A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Sijui</w:t>
            </w:r>
          </w:p>
          <w:p w:rsidR="00746440" w:rsidRDefault="00746440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901C3A" w:rsidRPr="00BD4DC9" w:rsidRDefault="00901C3A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5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worried about the safety </w:t>
            </w:r>
            <w:r w:rsidRPr="00BD4DC9">
              <w:rPr>
                <w:rFonts w:ascii="Times New Roman" w:hAnsi="Times New Roman" w:cs="Times New Roman"/>
              </w:rPr>
              <w:t xml:space="preserve">of the person getting water for your household? </w:t>
            </w:r>
            <w:r w:rsidRPr="00BD4DC9">
              <w:rPr>
                <w:rFonts w:ascii="Times New Roman" w:hAnsi="Times New Roman" w:cs="Times New Roman"/>
                <w:i/>
              </w:rPr>
              <w:t>By getting, I mean: traveling to, collecting the water, and returning with the water.</w:t>
            </w:r>
          </w:p>
          <w:p w:rsidR="00901C3A" w:rsidRPr="00901C3A" w:rsidRDefault="00901C3A" w:rsidP="00901C3A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mwingine katika nyumba yako </w:t>
            </w:r>
            <w:r>
              <w:rPr>
                <w:rFonts w:ascii="Times New Roman" w:hAnsi="Times New Roman" w:cs="Times New Roman"/>
                <w:b/>
              </w:rPr>
              <w:t xml:space="preserve">mlikuwa na wasiwasi kuhusu usalama </w:t>
            </w:r>
            <w:r>
              <w:rPr>
                <w:rFonts w:ascii="Times New Roman" w:hAnsi="Times New Roman" w:cs="Times New Roman"/>
              </w:rPr>
              <w:t>wa mtu anayetafuta maji ya kutumia kwa nyumba yako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i/>
              </w:rPr>
              <w:t>Kwa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kutafuta, namaanisha: kwenda, kuteka, na kurudi na maji.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901C3A" w:rsidRPr="00BD4DC9" w:rsidRDefault="00901C3A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Kamwe ( Mara 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901C3A" w:rsidRPr="00BD4DC9" w:rsidRDefault="00901C3A" w:rsidP="00901C3A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Mara chache (Mara 1-2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901C3A" w:rsidRPr="00BD4DC9" w:rsidRDefault="00901C3A" w:rsidP="00901C3A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Mara nyingine (Mara 3-10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901C3A" w:rsidRPr="00BD4DC9" w:rsidRDefault="00901C3A" w:rsidP="00901C3A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Mara nyingi( Mara 11-20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901C3A" w:rsidRPr="00BD4DC9" w:rsidRDefault="00901C3A" w:rsidP="00901C3A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Kila mara (Zaidi ya mara 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901C3A" w:rsidRPr="00BD4DC9" w:rsidRDefault="00901C3A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Sijui</w:t>
            </w:r>
          </w:p>
          <w:p w:rsidR="00746440" w:rsidRDefault="00746440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901C3A" w:rsidRPr="00BD4DC9" w:rsidRDefault="00901C3A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17031">
              <w:rPr>
                <w:rFonts w:ascii="Times New Roman" w:hAnsi="Times New Roman" w:cs="Times New Roman"/>
                <w:sz w:val="24"/>
                <w:szCs w:val="24"/>
              </w:rPr>
              <w:t>Hainihusu/Sina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WIAS3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thought of leaving [</w:t>
            </w:r>
            <w:r w:rsidRPr="00BD4DC9">
              <w:rPr>
                <w:rFonts w:ascii="Times New Roman" w:hAnsi="Times New Roman" w:cs="Times New Roman"/>
                <w:i/>
              </w:rPr>
              <w:t>name of town</w:t>
            </w:r>
            <w:r w:rsidRPr="00BD4DC9">
              <w:rPr>
                <w:rFonts w:ascii="Times New Roman" w:hAnsi="Times New Roman" w:cs="Times New Roman"/>
                <w:b/>
              </w:rPr>
              <w:t xml:space="preserve">] </w:t>
            </w:r>
            <w:r w:rsidRPr="00BD4DC9">
              <w:rPr>
                <w:rFonts w:ascii="Times New Roman" w:hAnsi="Times New Roman" w:cs="Times New Roman"/>
              </w:rPr>
              <w:t>because there was no water there?</w:t>
            </w:r>
          </w:p>
          <w:p w:rsidR="004B57AE" w:rsidRPr="004B57AE" w:rsidRDefault="004B57AE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mojawapo ya watu wa nyumba yako </w:t>
            </w:r>
            <w:r>
              <w:rPr>
                <w:rFonts w:ascii="Times New Roman" w:hAnsi="Times New Roman" w:cs="Times New Roman"/>
                <w:b/>
              </w:rPr>
              <w:t>hufikiria kutoka [</w:t>
            </w:r>
            <w:r>
              <w:rPr>
                <w:rFonts w:ascii="Times New Roman" w:hAnsi="Times New Roman" w:cs="Times New Roman"/>
                <w:i/>
              </w:rPr>
              <w:t>jina la jiji</w:t>
            </w:r>
            <w:r>
              <w:rPr>
                <w:rFonts w:ascii="Times New Roman" w:hAnsi="Times New Roman" w:cs="Times New Roman"/>
              </w:rPr>
              <w:t>] kwa sababu hakuna maji huko?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4B57AE" w:rsidRPr="00BD4DC9" w:rsidRDefault="004B57AE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3C3FFB" w:rsidRPr="00BD4DC9" w:rsidRDefault="003C3FFB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</w:t>
            </w:r>
            <w:r w:rsidR="00FA31C1">
              <w:rPr>
                <w:rFonts w:ascii="Times New Roman" w:hAnsi="Times New Roman" w:cs="Times New Roman"/>
                <w:sz w:val="24"/>
                <w:szCs w:val="24"/>
              </w:rPr>
              <w:t xml:space="preserve"> mara 1-2 mbili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FA31C1" w:rsidRPr="00BD4DC9" w:rsidRDefault="00FA31C1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FA31C1" w:rsidRPr="00BD4DC9" w:rsidRDefault="00FA31C1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FA31C1" w:rsidRPr="00BD4DC9" w:rsidRDefault="00FA31C1" w:rsidP="00FC2EAD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46440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FA31C1" w:rsidRPr="00BD4DC9" w:rsidRDefault="00FA31C1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46440" w:rsidRDefault="00746440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FA31C1" w:rsidRPr="00BD4DC9" w:rsidRDefault="00FA31C1" w:rsidP="00FC2E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WIAS4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>water supply</w:t>
            </w:r>
            <w:r w:rsidRPr="00BD4DC9">
              <w:rPr>
                <w:rFonts w:ascii="Times New Roman" w:hAnsi="Times New Roman" w:cs="Times New Roman"/>
              </w:rPr>
              <w:t xml:space="preserve"> from your main water source </w:t>
            </w:r>
            <w:r w:rsidRPr="00BD4DC9">
              <w:rPr>
                <w:rFonts w:ascii="Times New Roman" w:hAnsi="Times New Roman" w:cs="Times New Roman"/>
                <w:b/>
              </w:rPr>
              <w:t>been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interrupted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FA31C1" w:rsidRPr="00FA31C1" w:rsidRDefault="00FA31C1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>
              <w:rPr>
                <w:rFonts w:ascii="Times New Roman" w:hAnsi="Times New Roman" w:cs="Times New Roman"/>
                <w:b/>
              </w:rPr>
              <w:t xml:space="preserve">maji unayotumia </w:t>
            </w:r>
            <w:r>
              <w:rPr>
                <w:rFonts w:ascii="Times New Roman" w:hAnsi="Times New Roman" w:cs="Times New Roman"/>
              </w:rPr>
              <w:t xml:space="preserve">nyumbani </w:t>
            </w:r>
            <w:r w:rsidRPr="00FA31C1">
              <w:rPr>
                <w:rFonts w:ascii="Times New Roman" w:hAnsi="Times New Roman" w:cs="Times New Roman"/>
                <w:b/>
              </w:rPr>
              <w:t>imekatizwa</w:t>
            </w:r>
            <w:r>
              <w:rPr>
                <w:rFonts w:ascii="Times New Roman" w:hAnsi="Times New Roman" w:cs="Times New Roman"/>
              </w:rPr>
              <w:t xml:space="preserve"> kutoka kwa njia kuu ya kupata maji?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1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WIAS5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>not had enough</w:t>
            </w:r>
            <w:r w:rsidRPr="00BD4DC9">
              <w:rPr>
                <w:rFonts w:ascii="Times New Roman" w:hAnsi="Times New Roman" w:cs="Times New Roman"/>
              </w:rPr>
              <w:t xml:space="preserve"> water for your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garden, crops, or fruit trees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A84A93" w:rsidRPr="00C05095" w:rsidRDefault="00A84A93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Katika wiki </w:t>
            </w:r>
            <w:r w:rsidR="00C05095">
              <w:rPr>
                <w:rFonts w:ascii="Times New Roman" w:hAnsi="Times New Roman" w:cs="Times New Roman"/>
              </w:rPr>
              <w:t xml:space="preserve">4 zilizopita, ni mara ngapi nyumba yako </w:t>
            </w:r>
            <w:r w:rsidR="00C05095">
              <w:rPr>
                <w:rFonts w:ascii="Times New Roman" w:hAnsi="Times New Roman" w:cs="Times New Roman"/>
                <w:b/>
              </w:rPr>
              <w:t>haijakuwa na maji ya kutosha</w:t>
            </w:r>
            <w:r w:rsidR="00C05095">
              <w:rPr>
                <w:rFonts w:ascii="Times New Roman" w:hAnsi="Times New Roman" w:cs="Times New Roman"/>
              </w:rPr>
              <w:t xml:space="preserve"> kwa </w:t>
            </w:r>
            <w:r w:rsidR="00C05095">
              <w:rPr>
                <w:rFonts w:ascii="Times New Roman" w:hAnsi="Times New Roman" w:cs="Times New Roman"/>
                <w:b/>
              </w:rPr>
              <w:t>shamba, mimea, au miti ya matunda?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94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WIAS6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  <w:bCs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not had enough water </w:t>
            </w:r>
            <w:r w:rsidRPr="00BD4DC9">
              <w:rPr>
                <w:rFonts w:ascii="Times New Roman" w:hAnsi="Times New Roman" w:cs="Times New Roman"/>
              </w:rPr>
              <w:t xml:space="preserve">to give to your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animals and poultry?</w:t>
            </w:r>
          </w:p>
          <w:p w:rsidR="008A5E2F" w:rsidRPr="008A5E2F" w:rsidRDefault="008A5E2F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Katika wiki 4 zilizopita, ni mara ngapi nyumba yako </w:t>
            </w:r>
            <w:r>
              <w:rPr>
                <w:rFonts w:ascii="Times New Roman" w:hAnsi="Times New Roman" w:cs="Times New Roman"/>
                <w:b/>
                <w:bCs/>
              </w:rPr>
              <w:t>haijakuwa na maji ya kutosha</w:t>
            </w:r>
            <w:r>
              <w:rPr>
                <w:rFonts w:ascii="Times New Roman" w:hAnsi="Times New Roman" w:cs="Times New Roman"/>
                <w:bCs/>
              </w:rPr>
              <w:t xml:space="preserve"> ya kupeana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wanyama na ndege (kuku) </w:t>
            </w:r>
            <w:r>
              <w:rPr>
                <w:rFonts w:ascii="Times New Roman" w:hAnsi="Times New Roman" w:cs="Times New Roman"/>
                <w:bCs/>
              </w:rPr>
              <w:t>zako?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4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WIAS7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>time spent getting</w:t>
            </w:r>
            <w:r w:rsidRPr="00BD4DC9">
              <w:rPr>
                <w:rFonts w:ascii="Times New Roman" w:hAnsi="Times New Roman" w:cs="Times New Roman"/>
              </w:rPr>
              <w:t xml:space="preserve"> 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>earning money (</w:t>
            </w:r>
            <w:r w:rsidRPr="00BD4DC9">
              <w:rPr>
                <w:rFonts w:ascii="Times New Roman" w:hAnsi="Times New Roman" w:cs="Times New Roman"/>
              </w:rPr>
              <w:t>e.g. engaging in paid work, economic activities)?</w:t>
            </w:r>
          </w:p>
          <w:p w:rsidR="008A5E2F" w:rsidRPr="008A5E2F" w:rsidRDefault="008A5E2F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8A5E2F">
              <w:rPr>
                <w:rFonts w:ascii="Times New Roman" w:hAnsi="Times New Roman" w:cs="Times New Roman"/>
                <w:b/>
              </w:rPr>
              <w:t>muda inayotumika kutafuta maji</w:t>
            </w:r>
            <w:r>
              <w:rPr>
                <w:rFonts w:ascii="Times New Roman" w:hAnsi="Times New Roman" w:cs="Times New Roman"/>
              </w:rPr>
              <w:t xml:space="preserve"> ilizuia wewe ama mtu yeyote katika nyumba yako </w:t>
            </w:r>
            <w:r>
              <w:rPr>
                <w:rFonts w:ascii="Times New Roman" w:hAnsi="Times New Roman" w:cs="Times New Roman"/>
                <w:b/>
              </w:rPr>
              <w:t>kupata pesa</w:t>
            </w:r>
            <w:r>
              <w:rPr>
                <w:rFonts w:ascii="Times New Roman" w:hAnsi="Times New Roman" w:cs="Times New Roman"/>
              </w:rPr>
              <w:t xml:space="preserve"> (kwa mfano, kufanya kazi ya kulipwa, vitu vinavyoleta pesa)?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WIAS8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lacked money needed</w:t>
            </w:r>
            <w:r w:rsidRPr="00BD4DC9">
              <w:rPr>
                <w:rFonts w:ascii="Times New Roman" w:hAnsi="Times New Roman" w:cs="Times New Roman"/>
              </w:rPr>
              <w:t xml:space="preserve"> to buy water?</w:t>
            </w:r>
          </w:p>
          <w:p w:rsidR="008A5E2F" w:rsidRPr="00BD4DC9" w:rsidRDefault="008A5E2F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Katika wiki 4 zilizopita, ni ma</w:t>
            </w:r>
            <w:r w:rsidR="005B7379">
              <w:rPr>
                <w:rFonts w:ascii="Times New Roman" w:hAnsi="Times New Roman" w:cs="Times New Roman"/>
              </w:rPr>
              <w:t xml:space="preserve">ra ngapi wewe au mtu yeyote katika nyumba yako </w:t>
            </w:r>
            <w:r w:rsidRPr="005B7379">
              <w:rPr>
                <w:rFonts w:ascii="Times New Roman" w:hAnsi="Times New Roman" w:cs="Times New Roman"/>
                <w:b/>
              </w:rPr>
              <w:t>alikosa pesa inayohitajika</w:t>
            </w:r>
            <w:r>
              <w:rPr>
                <w:rFonts w:ascii="Times New Roman" w:hAnsi="Times New Roman" w:cs="Times New Roman"/>
              </w:rPr>
              <w:t xml:space="preserve"> kununua maji?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38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WIAS9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>In the last 4 weeks, how frequently did you or anyone in your household want to</w:t>
            </w:r>
            <w:r w:rsidRPr="00BD4DC9">
              <w:rPr>
                <w:rFonts w:ascii="Times New Roman" w:hAnsi="Times New Roman" w:cs="Times New Roman"/>
                <w:b/>
              </w:rPr>
              <w:t xml:space="preserve"> buy water but there was nowhere to buy it from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5B7379" w:rsidRPr="00BD4DC9" w:rsidRDefault="005B7379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Katika wiki 4 zilizopita, ni mara ngapi wewe au mtu yeyote kwa nyumba yako walitaka</w:t>
            </w:r>
            <w:r w:rsidRPr="005B7379">
              <w:rPr>
                <w:rFonts w:ascii="Times New Roman" w:hAnsi="Times New Roman" w:cs="Times New Roman"/>
                <w:b/>
              </w:rPr>
              <w:t xml:space="preserve"> kununua maji lakini hakukuwa na mahali pa kuinunua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9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WIAS10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 xml:space="preserve">time spent getting </w:t>
            </w:r>
            <w:r w:rsidRPr="00BD4DC9">
              <w:rPr>
                <w:rFonts w:ascii="Times New Roman" w:hAnsi="Times New Roman" w:cs="Times New Roman"/>
              </w:rPr>
              <w:t xml:space="preserve">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caring for children in the household</w:t>
            </w:r>
            <w:r w:rsidRPr="00BD4DC9">
              <w:rPr>
                <w:rFonts w:ascii="Times New Roman" w:hAnsi="Times New Roman" w:cs="Times New Roman"/>
              </w:rPr>
              <w:t>?</w:t>
            </w:r>
            <w:r w:rsidR="00DA17D6"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="00DA17D6" w:rsidRPr="00DA17D6">
              <w:rPr>
                <w:rFonts w:ascii="Times New Roman" w:hAnsi="Times New Roman" w:cs="Times New Roman"/>
                <w:b/>
              </w:rPr>
              <w:t>muda unaotumika kutafuta</w:t>
            </w:r>
            <w:r w:rsidR="00DA17D6">
              <w:rPr>
                <w:rFonts w:ascii="Times New Roman" w:hAnsi="Times New Roman" w:cs="Times New Roman"/>
              </w:rPr>
              <w:t xml:space="preserve"> maji umekuzuia au mtu yeyote kwa nyumba yako </w:t>
            </w:r>
            <w:r w:rsidR="00DA17D6" w:rsidRPr="00DA17D6">
              <w:rPr>
                <w:rFonts w:ascii="Times New Roman" w:hAnsi="Times New Roman" w:cs="Times New Roman"/>
                <w:b/>
              </w:rPr>
              <w:t>kutunza watoto nyumbani</w:t>
            </w:r>
            <w:r w:rsidR="00DA17D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WIAS11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 </w:t>
            </w:r>
            <w:r w:rsidRPr="00BD4DC9">
              <w:rPr>
                <w:rFonts w:ascii="Times New Roman" w:hAnsi="Times New Roman" w:cs="Times New Roman"/>
                <w:b/>
              </w:rPr>
              <w:t xml:space="preserve">time spent getting </w:t>
            </w:r>
            <w:r w:rsidRPr="00BD4DC9">
              <w:rPr>
                <w:rFonts w:ascii="Times New Roman" w:hAnsi="Times New Roman" w:cs="Times New Roman"/>
              </w:rPr>
              <w:t xml:space="preserve">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>doing household chores</w:t>
            </w:r>
            <w:r w:rsidRPr="00BD4DC9">
              <w:rPr>
                <w:rFonts w:ascii="Times New Roman" w:hAnsi="Times New Roman" w:cs="Times New Roman"/>
              </w:rPr>
              <w:t xml:space="preserve"> (such as cooking, preparing food, washing clothes, etc.)?</w:t>
            </w:r>
          </w:p>
          <w:p w:rsidR="00C87C14" w:rsidRPr="00BD4DC9" w:rsidRDefault="00C87C14" w:rsidP="00C87C14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C87C14">
              <w:rPr>
                <w:rFonts w:ascii="Times New Roman" w:hAnsi="Times New Roman" w:cs="Times New Roman"/>
                <w:b/>
              </w:rPr>
              <w:t>muda inayotumika kutafuta</w:t>
            </w:r>
            <w:r>
              <w:rPr>
                <w:rFonts w:ascii="Times New Roman" w:hAnsi="Times New Roman" w:cs="Times New Roman"/>
              </w:rPr>
              <w:t xml:space="preserve"> maji ilizuia wewe au mtu yeyote katika nyumba yako </w:t>
            </w:r>
            <w:r w:rsidRPr="00C87C14">
              <w:rPr>
                <w:rFonts w:ascii="Times New Roman" w:hAnsi="Times New Roman" w:cs="Times New Roman"/>
                <w:b/>
              </w:rPr>
              <w:t>kufanya kazi za nyumbani</w:t>
            </w:r>
            <w:r>
              <w:rPr>
                <w:rFonts w:ascii="Times New Roman" w:hAnsi="Times New Roman" w:cs="Times New Roman"/>
              </w:rPr>
              <w:t xml:space="preserve"> (kama kupika, kutengeneza chakula, kuosha nguo? 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Pr="007B5027" w:rsidRDefault="007B5027" w:rsidP="007B5027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7B5027" w:rsidRDefault="007B5027" w:rsidP="007B5027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7B5027" w:rsidRDefault="007B5027" w:rsidP="007B5027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Pr="007B5027" w:rsidRDefault="007B5027" w:rsidP="007B5027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7B5027" w:rsidRDefault="007B5027" w:rsidP="007B5027">
            <w:pPr>
              <w:pStyle w:val="BodyA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P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3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WIAS12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the </w:t>
            </w:r>
            <w:r w:rsidRPr="00BD4DC9">
              <w:rPr>
                <w:rFonts w:ascii="Times New Roman" w:hAnsi="Times New Roman" w:cs="Times New Roman"/>
                <w:b/>
              </w:rPr>
              <w:t>children</w:t>
            </w:r>
            <w:r w:rsidRPr="00BD4DC9">
              <w:rPr>
                <w:rFonts w:ascii="Times New Roman" w:hAnsi="Times New Roman" w:cs="Times New Roman"/>
              </w:rPr>
              <w:t xml:space="preserve"> in your household </w:t>
            </w:r>
            <w:r w:rsidRPr="00BD4DC9">
              <w:rPr>
                <w:rFonts w:ascii="Times New Roman" w:hAnsi="Times New Roman" w:cs="Times New Roman"/>
                <w:b/>
              </w:rPr>
              <w:t>miss school</w:t>
            </w:r>
            <w:r w:rsidRPr="00BD4DC9">
              <w:rPr>
                <w:rFonts w:ascii="Times New Roman" w:hAnsi="Times New Roman" w:cs="Times New Roman"/>
              </w:rPr>
              <w:t xml:space="preserve"> because they were getting water? </w:t>
            </w:r>
          </w:p>
          <w:p w:rsidR="00C87C14" w:rsidRPr="00BD4DC9" w:rsidRDefault="00C87C14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C87C14">
              <w:rPr>
                <w:rFonts w:ascii="Times New Roman" w:hAnsi="Times New Roman" w:cs="Times New Roman"/>
                <w:b/>
              </w:rPr>
              <w:t>watoto</w:t>
            </w:r>
            <w:r>
              <w:rPr>
                <w:rFonts w:ascii="Times New Roman" w:hAnsi="Times New Roman" w:cs="Times New Roman"/>
              </w:rPr>
              <w:t xml:space="preserve"> katika nyumba yako </w:t>
            </w:r>
            <w:r w:rsidRPr="00C87C14">
              <w:rPr>
                <w:rFonts w:ascii="Times New Roman" w:hAnsi="Times New Roman" w:cs="Times New Roman"/>
                <w:b/>
              </w:rPr>
              <w:t>walikosa kwenda shule</w:t>
            </w:r>
            <w:r>
              <w:rPr>
                <w:rFonts w:ascii="Times New Roman" w:hAnsi="Times New Roman" w:cs="Times New Roman"/>
              </w:rPr>
              <w:t xml:space="preserve"> kwa sababu walikuwa wanaleta maji?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5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WIAS13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D98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</w:t>
            </w:r>
            <w:r w:rsidRPr="00BD4DC9">
              <w:rPr>
                <w:rFonts w:ascii="Times New Roman" w:hAnsi="Times New Roman" w:cs="Times New Roman"/>
                <w:b/>
              </w:rPr>
              <w:t xml:space="preserve">not been enough </w:t>
            </w:r>
            <w:r w:rsidRPr="00BD4DC9">
              <w:rPr>
                <w:rFonts w:ascii="Times New Roman" w:hAnsi="Times New Roman" w:cs="Times New Roman"/>
              </w:rPr>
              <w:t xml:space="preserve">water in the household to </w:t>
            </w:r>
            <w:r w:rsidRPr="00BD4DC9">
              <w:rPr>
                <w:rFonts w:ascii="Times New Roman" w:hAnsi="Times New Roman" w:cs="Times New Roman"/>
                <w:b/>
              </w:rPr>
              <w:t>wash clothes</w:t>
            </w:r>
            <w:r w:rsidRPr="00BD4DC9">
              <w:rPr>
                <w:rFonts w:ascii="Times New Roman" w:hAnsi="Times New Roman" w:cs="Times New Roman"/>
              </w:rPr>
              <w:t>?</w:t>
            </w:r>
            <w:r w:rsidR="00C74D98">
              <w:rPr>
                <w:rFonts w:ascii="Times New Roman" w:hAnsi="Times New Roman" w:cs="Times New Roman"/>
              </w:rPr>
              <w:t xml:space="preserve"> </w:t>
            </w:r>
          </w:p>
          <w:p w:rsidR="00746440" w:rsidRPr="00BD4DC9" w:rsidRDefault="00C74D98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C74D98">
              <w:rPr>
                <w:rFonts w:ascii="Times New Roman" w:hAnsi="Times New Roman" w:cs="Times New Roman"/>
                <w:b/>
              </w:rPr>
              <w:t>hakujakuwa na maji ya kutosha</w:t>
            </w:r>
            <w:r>
              <w:rPr>
                <w:rFonts w:ascii="Times New Roman" w:hAnsi="Times New Roman" w:cs="Times New Roman"/>
              </w:rPr>
              <w:t xml:space="preserve"> nyumbani ya </w:t>
            </w:r>
            <w:r w:rsidRPr="00C74D98">
              <w:rPr>
                <w:rFonts w:ascii="Times New Roman" w:hAnsi="Times New Roman" w:cs="Times New Roman"/>
                <w:b/>
              </w:rPr>
              <w:t>kuosha nguo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13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WIAS14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D98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change what was being eaten </w:t>
            </w:r>
            <w:r w:rsidRPr="00BD4DC9">
              <w:rPr>
                <w:rFonts w:ascii="Times New Roman" w:hAnsi="Times New Roman" w:cs="Times New Roman"/>
              </w:rPr>
              <w:t>because there wasn’t enough water (e.g. for washing foods, cooking, etc.)?</w:t>
            </w:r>
          </w:p>
          <w:p w:rsidR="00C74D98" w:rsidRPr="00BD4DC9" w:rsidRDefault="00C74D98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kwa nyumba yako ilibidi </w:t>
            </w:r>
            <w:r w:rsidRPr="00034D99">
              <w:rPr>
                <w:rFonts w:ascii="Times New Roman" w:hAnsi="Times New Roman" w:cs="Times New Roman"/>
                <w:b/>
              </w:rPr>
              <w:t>wabadilishe chakula yenye ilikuwa iliwe</w:t>
            </w:r>
            <w:r>
              <w:rPr>
                <w:rFonts w:ascii="Times New Roman" w:hAnsi="Times New Roman" w:cs="Times New Roman"/>
              </w:rPr>
              <w:t xml:space="preserve"> kwa sababu hakukuwa </w:t>
            </w:r>
            <w:r w:rsidR="00034D99">
              <w:rPr>
                <w:rFonts w:ascii="Times New Roman" w:hAnsi="Times New Roman" w:cs="Times New Roman"/>
              </w:rPr>
              <w:t>na maji ya kutosha (kwa mfano, ya kuosha vyakula, kupika, na kadhalika)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7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WIAS15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go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 xml:space="preserve">without washing hands </w:t>
            </w:r>
            <w:r w:rsidRPr="00BD4DC9">
              <w:rPr>
                <w:rFonts w:ascii="Times New Roman" w:hAnsi="Times New Roman" w:cs="Times New Roman"/>
              </w:rPr>
              <w:t xml:space="preserve">after </w:t>
            </w:r>
            <w:r w:rsidRPr="00BD4DC9">
              <w:rPr>
                <w:rFonts w:ascii="Times New Roman" w:hAnsi="Times New Roman" w:cs="Times New Roman"/>
                <w:b/>
              </w:rPr>
              <w:t>dirty activities (</w:t>
            </w:r>
            <w:r w:rsidRPr="00BD4DC9">
              <w:rPr>
                <w:rFonts w:ascii="Times New Roman" w:hAnsi="Times New Roman" w:cs="Times New Roman"/>
              </w:rPr>
              <w:t>e.g.,</w:t>
            </w:r>
            <w:r w:rsidRPr="00BD4DC9">
              <w:rPr>
                <w:rFonts w:ascii="Times New Roman" w:hAnsi="Times New Roman" w:cs="Times New Roman"/>
                <w:b/>
              </w:rPr>
              <w:t xml:space="preserve"> </w:t>
            </w:r>
            <w:r w:rsidRPr="00BD4DC9">
              <w:rPr>
                <w:rFonts w:ascii="Times New Roman" w:hAnsi="Times New Roman" w:cs="Times New Roman"/>
              </w:rPr>
              <w:t>defecating or changing diapers, cleaning animal dung) because you didn’t have enough water?</w:t>
            </w:r>
          </w:p>
          <w:p w:rsidR="00034D99" w:rsidRDefault="00034D99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034D99" w:rsidRPr="00BD4DC9" w:rsidRDefault="00034D99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ilibidi akae </w:t>
            </w:r>
            <w:r w:rsidRPr="00034D99">
              <w:rPr>
                <w:rFonts w:ascii="Times New Roman" w:hAnsi="Times New Roman" w:cs="Times New Roman"/>
                <w:b/>
              </w:rPr>
              <w:t>bila kuosha mikono</w:t>
            </w:r>
            <w:r>
              <w:rPr>
                <w:rFonts w:ascii="Times New Roman" w:hAnsi="Times New Roman" w:cs="Times New Roman"/>
              </w:rPr>
              <w:t xml:space="preserve"> baada ya kufanya </w:t>
            </w:r>
            <w:r w:rsidRPr="00034D99">
              <w:rPr>
                <w:rFonts w:ascii="Times New Roman" w:hAnsi="Times New Roman" w:cs="Times New Roman"/>
                <w:b/>
              </w:rPr>
              <w:t>kazi chafu</w:t>
            </w:r>
            <w:r>
              <w:rPr>
                <w:rFonts w:ascii="Times New Roman" w:hAnsi="Times New Roman" w:cs="Times New Roman"/>
              </w:rPr>
              <w:t xml:space="preserve"> (kwa mfano, kunia, kubadilisha nepi, kutoa samati ya wanyama) kwa sababu haukuwa na maji ya kutosha?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1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WIAS16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  <w:bCs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not had enough water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wash the faces and hands of children in your household?</w:t>
            </w:r>
          </w:p>
          <w:p w:rsidR="00034D99" w:rsidRPr="00034D99" w:rsidRDefault="00034D99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Kaika wiki 4 zilizopita, ni mara ngapi wewe au mtu yeyote katika nyumba yako hawakuwa na maji ya kutosha </w:t>
            </w:r>
            <w:r w:rsidRPr="00034D99">
              <w:rPr>
                <w:rFonts w:ascii="Times New Roman" w:hAnsi="Times New Roman" w:cs="Times New Roman"/>
                <w:b/>
                <w:bCs/>
              </w:rPr>
              <w:t>kuosha nyuzo na mikono za watoto nyumbani mwako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9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WIAS17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had to go without </w:t>
            </w:r>
            <w:r w:rsidRPr="00BD4DC9">
              <w:rPr>
                <w:rFonts w:ascii="Times New Roman" w:hAnsi="Times New Roman" w:cs="Times New Roman"/>
                <w:b/>
              </w:rPr>
              <w:t>washing their body</w:t>
            </w:r>
            <w:r w:rsidRPr="00BD4DC9">
              <w:rPr>
                <w:rFonts w:ascii="Times New Roman" w:hAnsi="Times New Roman" w:cs="Times New Roman"/>
              </w:rPr>
              <w:t xml:space="preserve"> because there wasn’t enough water?</w:t>
            </w:r>
          </w:p>
          <w:p w:rsidR="00034D99" w:rsidRPr="00BD4DC9" w:rsidRDefault="00034D99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ilimbidi </w:t>
            </w:r>
            <w:r w:rsidR="00DD1337">
              <w:rPr>
                <w:rFonts w:ascii="Times New Roman" w:hAnsi="Times New Roman" w:cs="Times New Roman"/>
              </w:rPr>
              <w:t xml:space="preserve">akose </w:t>
            </w:r>
            <w:r w:rsidR="00DD1337" w:rsidRPr="00DD1337">
              <w:rPr>
                <w:rFonts w:ascii="Times New Roman" w:hAnsi="Times New Roman" w:cs="Times New Roman"/>
                <w:b/>
              </w:rPr>
              <w:t>kuosha mwili yao</w:t>
            </w:r>
            <w:r w:rsidR="00DD1337">
              <w:rPr>
                <w:rFonts w:ascii="Times New Roman" w:hAnsi="Times New Roman" w:cs="Times New Roman"/>
              </w:rPr>
              <w:t xml:space="preserve"> kwa sababu hakukuwa na maji ya kutosha?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8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WIAS18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your or anyone in your household’s </w:t>
            </w:r>
            <w:r w:rsidRPr="00BD4DC9">
              <w:rPr>
                <w:rFonts w:ascii="Times New Roman" w:hAnsi="Times New Roman" w:cs="Times New Roman"/>
                <w:b/>
              </w:rPr>
              <w:t>day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been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interrupted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by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your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water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situation</w:t>
            </w:r>
            <w:r w:rsidRPr="00BD4DC9">
              <w:rPr>
                <w:rFonts w:ascii="Times New Roman" w:hAnsi="Times New Roman" w:cs="Times New Roman"/>
              </w:rPr>
              <w:t xml:space="preserve">, including getting or distributing water within the household? </w:t>
            </w:r>
          </w:p>
          <w:p w:rsidR="00DD1337" w:rsidRPr="00BD4DC9" w:rsidRDefault="00DD1337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</w:t>
            </w:r>
            <w:r w:rsidRPr="00DD1337">
              <w:rPr>
                <w:rFonts w:ascii="Times New Roman" w:hAnsi="Times New Roman" w:cs="Times New Roman"/>
                <w:b/>
              </w:rPr>
              <w:t>siku yao imekatizwa kutokani na hali ya maji</w:t>
            </w:r>
            <w:r>
              <w:rPr>
                <w:rFonts w:ascii="Times New Roman" w:hAnsi="Times New Roman" w:cs="Times New Roman"/>
              </w:rPr>
              <w:t xml:space="preserve"> nyumba mwako, ikijumuisha kutafuta na kugawanya maji nyumbani mwako?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WIAS19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problems with water prevented you or anyone in your household from </w:t>
            </w:r>
            <w:r w:rsidRPr="00BD4DC9">
              <w:rPr>
                <w:rFonts w:ascii="Times New Roman" w:hAnsi="Times New Roman" w:cs="Times New Roman"/>
                <w:b/>
              </w:rPr>
              <w:t xml:space="preserve">attending social events </w:t>
            </w:r>
            <w:r w:rsidRPr="00BD4DC9">
              <w:rPr>
                <w:rFonts w:ascii="Times New Roman" w:hAnsi="Times New Roman" w:cs="Times New Roman"/>
              </w:rPr>
              <w:t>(i.e. church, funerals, community gatherings, etc.)?</w:t>
            </w:r>
          </w:p>
          <w:p w:rsidR="00DD1337" w:rsidRPr="00BD4DC9" w:rsidRDefault="00DD1337" w:rsidP="00DE6895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</w:t>
            </w:r>
            <w:proofErr w:type="gramStart"/>
            <w:r>
              <w:rPr>
                <w:rFonts w:ascii="Times New Roman" w:hAnsi="Times New Roman" w:cs="Times New Roman"/>
              </w:rPr>
              <w:t>ngapi  shida</w:t>
            </w:r>
            <w:proofErr w:type="gramEnd"/>
            <w:r>
              <w:rPr>
                <w:rFonts w:ascii="Times New Roman" w:hAnsi="Times New Roman" w:cs="Times New Roman"/>
              </w:rPr>
              <w:t xml:space="preserve"> za maji imekuzuia au mtu yeyote kwa nyumba yako</w:t>
            </w:r>
            <w:r w:rsidRPr="00DE6895">
              <w:rPr>
                <w:rFonts w:ascii="Times New Roman" w:hAnsi="Times New Roman" w:cs="Times New Roman"/>
                <w:b/>
              </w:rPr>
              <w:t xml:space="preserve"> kuhudhuria </w:t>
            </w:r>
            <w:r w:rsidR="00DE6895" w:rsidRPr="00DE6895">
              <w:rPr>
                <w:rFonts w:ascii="Times New Roman" w:hAnsi="Times New Roman" w:cs="Times New Roman"/>
                <w:b/>
              </w:rPr>
              <w:t>mambo y</w:t>
            </w:r>
            <w:r w:rsidRPr="00DE6895">
              <w:rPr>
                <w:rFonts w:ascii="Times New Roman" w:hAnsi="Times New Roman" w:cs="Times New Roman"/>
                <w:b/>
              </w:rPr>
              <w:t>a kijamii</w:t>
            </w:r>
            <w:r>
              <w:rPr>
                <w:rFonts w:ascii="Times New Roman" w:hAnsi="Times New Roman" w:cs="Times New Roman"/>
              </w:rPr>
              <w:t xml:space="preserve"> (kama vile, kanisa</w:t>
            </w:r>
            <w:r w:rsidR="00DE6895">
              <w:rPr>
                <w:rFonts w:ascii="Times New Roman" w:hAnsi="Times New Roman" w:cs="Times New Roman"/>
              </w:rPr>
              <w:t>, mikusanyiko ya jamii, na kadhalika)?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WIAS20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want to </w:t>
            </w:r>
            <w:r w:rsidRPr="00BD4DC9">
              <w:rPr>
                <w:rFonts w:ascii="Times New Roman" w:hAnsi="Times New Roman" w:cs="Times New Roman"/>
                <w:b/>
              </w:rPr>
              <w:t>treat your water</w:t>
            </w:r>
            <w:r w:rsidRPr="00BD4DC9">
              <w:rPr>
                <w:rFonts w:ascii="Times New Roman" w:hAnsi="Times New Roman" w:cs="Times New Roman"/>
              </w:rPr>
              <w:t>, but couldn’t? By treat, I mean boiling, using chemicals to treat, or other ways you make your water safe to use or drink.</w:t>
            </w:r>
          </w:p>
          <w:p w:rsidR="00DE6895" w:rsidRPr="00BD4DC9" w:rsidRDefault="00DE6895" w:rsidP="00DE6895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wametaka </w:t>
            </w:r>
            <w:r w:rsidRPr="007C5DDA">
              <w:rPr>
                <w:rFonts w:ascii="Times New Roman" w:hAnsi="Times New Roman" w:cs="Times New Roman"/>
                <w:b/>
              </w:rPr>
              <w:t>kutibu maji</w:t>
            </w:r>
            <w:r>
              <w:rPr>
                <w:rFonts w:ascii="Times New Roman" w:hAnsi="Times New Roman" w:cs="Times New Roman"/>
              </w:rPr>
              <w:t xml:space="preserve"> ili ukiwe safi, lakini hawangeweza?  Kwa kutibu, namaanisha kuchemsha, kutumia kemikali kutibu, au njia zingine za </w:t>
            </w:r>
            <w:r w:rsidR="007C5DDA">
              <w:rPr>
                <w:rFonts w:ascii="Times New Roman" w:hAnsi="Times New Roman" w:cs="Times New Roman"/>
              </w:rPr>
              <w:t>kufanya maji yaki iwe salama kutumia au kunywa.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WIAS21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drank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water</w:t>
            </w:r>
            <w:r w:rsidRPr="00BD4DC9">
              <w:rPr>
                <w:rFonts w:ascii="Times New Roman" w:hAnsi="Times New Roman" w:cs="Times New Roman"/>
              </w:rPr>
              <w:t xml:space="preserve"> that </w:t>
            </w:r>
            <w:r w:rsidRPr="00BD4DC9">
              <w:rPr>
                <w:rFonts w:ascii="Times New Roman" w:hAnsi="Times New Roman" w:cs="Times New Roman"/>
                <w:b/>
              </w:rPr>
              <w:t>tasted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bad</w:t>
            </w:r>
            <w:r w:rsidRPr="00BD4DC9">
              <w:rPr>
                <w:rFonts w:ascii="Times New Roman" w:hAnsi="Times New Roman" w:cs="Times New Roman"/>
              </w:rPr>
              <w:t xml:space="preserve">? </w:t>
            </w:r>
            <w:r w:rsidR="007C5DDA">
              <w:rPr>
                <w:rFonts w:ascii="Times New Roman" w:hAnsi="Times New Roman" w:cs="Times New Roman"/>
              </w:rPr>
              <w:t>Katika wiki 4 zilizopita, ni mara ngapi wewe au mtu yeyote kwenye nyumba yako</w:t>
            </w:r>
            <w:r w:rsidR="007C5DDA" w:rsidRPr="007C5DDA">
              <w:rPr>
                <w:rFonts w:ascii="Times New Roman" w:hAnsi="Times New Roman" w:cs="Times New Roman"/>
                <w:b/>
              </w:rPr>
              <w:t xml:space="preserve"> alikunywa maji </w:t>
            </w:r>
            <w:r w:rsidR="007C5DDA">
              <w:rPr>
                <w:rFonts w:ascii="Times New Roman" w:hAnsi="Times New Roman" w:cs="Times New Roman"/>
              </w:rPr>
              <w:t xml:space="preserve">yenye </w:t>
            </w:r>
            <w:r w:rsidR="007C5DDA" w:rsidRPr="007C5DDA">
              <w:rPr>
                <w:rFonts w:ascii="Times New Roman" w:hAnsi="Times New Roman" w:cs="Times New Roman"/>
                <w:b/>
              </w:rPr>
              <w:t>ilikuwa na ladha mbaya</w:t>
            </w:r>
            <w:r w:rsidR="007C5DD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3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WIAS22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 xml:space="preserve">actually drank water </w:t>
            </w:r>
            <w:r w:rsidRPr="00BD4DC9">
              <w:rPr>
                <w:rFonts w:ascii="Times New Roman" w:hAnsi="Times New Roman" w:cs="Times New Roman"/>
              </w:rPr>
              <w:t>that you thought was unsafe?</w:t>
            </w:r>
          </w:p>
          <w:p w:rsidR="007C5DDA" w:rsidRPr="00BD4DC9" w:rsidRDefault="007C5DDA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kwa nyumba yako </w:t>
            </w:r>
            <w:r w:rsidRPr="006C0D5D">
              <w:rPr>
                <w:rFonts w:ascii="Times New Roman" w:hAnsi="Times New Roman" w:cs="Times New Roman"/>
                <w:b/>
              </w:rPr>
              <w:t xml:space="preserve">hakika alikunywa maji </w:t>
            </w:r>
            <w:r>
              <w:rPr>
                <w:rFonts w:ascii="Times New Roman" w:hAnsi="Times New Roman" w:cs="Times New Roman"/>
              </w:rPr>
              <w:t>yenye ulifikiria is safi?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WIAS23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asked to </w:t>
            </w:r>
            <w:r w:rsidRPr="00BD4DC9">
              <w:rPr>
                <w:rFonts w:ascii="Times New Roman" w:hAnsi="Times New Roman" w:cs="Times New Roman"/>
                <w:b/>
              </w:rPr>
              <w:t>borrow water</w:t>
            </w:r>
            <w:r w:rsidRPr="00BD4DC9">
              <w:rPr>
                <w:rFonts w:ascii="Times New Roman" w:hAnsi="Times New Roman" w:cs="Times New Roman"/>
              </w:rPr>
              <w:t xml:space="preserve"> from other people?</w:t>
            </w:r>
          </w:p>
          <w:p w:rsidR="006C0D5D" w:rsidRPr="00BD4DC9" w:rsidRDefault="006C0D5D" w:rsidP="006C0D5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kwa nyumba yako </w:t>
            </w:r>
            <w:r w:rsidRPr="006C0D5D">
              <w:rPr>
                <w:rFonts w:ascii="Times New Roman" w:hAnsi="Times New Roman" w:cs="Times New Roman"/>
                <w:b/>
              </w:rPr>
              <w:t>wali</w:t>
            </w:r>
            <w:r>
              <w:rPr>
                <w:rFonts w:ascii="Times New Roman" w:hAnsi="Times New Roman" w:cs="Times New Roman"/>
                <w:b/>
              </w:rPr>
              <w:t>kopa</w:t>
            </w:r>
            <w:r w:rsidRPr="006C0D5D">
              <w:rPr>
                <w:rFonts w:ascii="Times New Roman" w:hAnsi="Times New Roman" w:cs="Times New Roman"/>
                <w:b/>
              </w:rPr>
              <w:t xml:space="preserve"> maji</w:t>
            </w:r>
            <w:r>
              <w:rPr>
                <w:rFonts w:ascii="Times New Roman" w:hAnsi="Times New Roman" w:cs="Times New Roman"/>
              </w:rPr>
              <w:t xml:space="preserve"> kwa watu wengine?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WIAS23a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 From whom?</w:t>
            </w:r>
            <w:r w:rsidR="006C0D5D">
              <w:rPr>
                <w:rFonts w:ascii="Times New Roman" w:hAnsi="Times New Roman" w:cs="Times New Roman"/>
              </w:rPr>
              <w:t xml:space="preserve"> Kutoka kwa nani?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175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WIAS23b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  </w:t>
            </w:r>
          </w:p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>What were you expected to give in return?</w:t>
            </w:r>
          </w:p>
          <w:p w:rsidR="00746440" w:rsidRPr="00BD4DC9" w:rsidRDefault="006C0D5D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ni nini ulitarajiwa kupeana baada ya kupokea maji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4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WIAS24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loaned water</w:t>
            </w:r>
            <w:r w:rsidRPr="00BD4DC9">
              <w:rPr>
                <w:rFonts w:ascii="Times New Roman" w:hAnsi="Times New Roman" w:cs="Times New Roman"/>
              </w:rPr>
              <w:t xml:space="preserve"> to anyone?</w:t>
            </w:r>
          </w:p>
          <w:p w:rsidR="006C0D5D" w:rsidRPr="00BD4DC9" w:rsidRDefault="006C0D5D" w:rsidP="00251F4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</w:t>
            </w:r>
            <w:r w:rsidR="00251F4D">
              <w:rPr>
                <w:rFonts w:ascii="Times New Roman" w:hAnsi="Times New Roman" w:cs="Times New Roman"/>
              </w:rPr>
              <w:t xml:space="preserve">zilizopita, ni mara ngapi wewe au mtu yeyote kwa nyumba yako </w:t>
            </w:r>
            <w:r w:rsidR="00251F4D" w:rsidRPr="00251F4D">
              <w:rPr>
                <w:rFonts w:ascii="Times New Roman" w:hAnsi="Times New Roman" w:cs="Times New Roman"/>
                <w:b/>
              </w:rPr>
              <w:t>wamekopesha mtu mwingine maji</w:t>
            </w:r>
            <w:r w:rsidR="00251F4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4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WIAS25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have problems with water that caused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difficulties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with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neighbors</w:t>
            </w:r>
            <w:r w:rsidRPr="00BD4DC9">
              <w:rPr>
                <w:rFonts w:ascii="Times New Roman" w:hAnsi="Times New Roman" w:cs="Times New Roman"/>
              </w:rPr>
              <w:t xml:space="preserve"> or others in the community? </w:t>
            </w:r>
          </w:p>
          <w:p w:rsidR="00251F4D" w:rsidRPr="00BD4DC9" w:rsidRDefault="00251F4D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kwa nyumba yako mlikuwa na shida ya maji iliyosababishwa na </w:t>
            </w:r>
            <w:r w:rsidRPr="00251F4D">
              <w:rPr>
                <w:rFonts w:ascii="Times New Roman" w:hAnsi="Times New Roman" w:cs="Times New Roman"/>
                <w:b/>
              </w:rPr>
              <w:t>shida na majirani</w:t>
            </w:r>
            <w:r>
              <w:rPr>
                <w:rFonts w:ascii="Times New Roman" w:hAnsi="Times New Roman" w:cs="Times New Roman"/>
              </w:rPr>
              <w:t xml:space="preserve"> au watu wengine katika jamii?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Body"/>
              <w:rPr>
                <w:rFonts w:hAnsi="Times New Roman" w:cs="Times New Roman"/>
                <w:sz w:val="24"/>
                <w:szCs w:val="24"/>
              </w:rPr>
            </w:pPr>
            <w:r w:rsidRPr="00BD4DC9">
              <w:rPr>
                <w:rFonts w:hAnsi="Times New Roman" w:cs="Times New Roman"/>
                <w:sz w:val="24"/>
                <w:szCs w:val="24"/>
              </w:rPr>
              <w:t>WIAS26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have problems with water that caused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difficulties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within your household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251F4D" w:rsidRPr="00BD4DC9" w:rsidRDefault="00251F4D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</w:t>
            </w:r>
            <w:r w:rsidR="003721F6">
              <w:rPr>
                <w:rFonts w:ascii="Times New Roman" w:hAnsi="Times New Roman" w:cs="Times New Roman"/>
              </w:rPr>
              <w:t xml:space="preserve">katika nyumba yako alikuwa na shida ya maji iliyosababishwa na </w:t>
            </w:r>
            <w:r w:rsidR="003721F6" w:rsidRPr="003721F6">
              <w:rPr>
                <w:rFonts w:ascii="Times New Roman" w:hAnsi="Times New Roman" w:cs="Times New Roman"/>
                <w:b/>
              </w:rPr>
              <w:t>shida ndani ya nyumba yako</w:t>
            </w:r>
            <w:r w:rsidR="003721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WIAS27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did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feel</w:t>
            </w:r>
            <w:r w:rsidRPr="00BD4DC9">
              <w:rPr>
                <w:rFonts w:ascii="Times New Roman" w:hAnsi="Times New Roman" w:cs="Times New Roman"/>
              </w:rPr>
              <w:t xml:space="preserve"> </w:t>
            </w:r>
            <w:r w:rsidRPr="00BD4DC9">
              <w:rPr>
                <w:rFonts w:ascii="Times New Roman" w:hAnsi="Times New Roman" w:cs="Times New Roman"/>
                <w:b/>
              </w:rPr>
              <w:t>upset</w:t>
            </w:r>
            <w:r w:rsidRPr="00BD4DC9">
              <w:rPr>
                <w:rFonts w:ascii="Times New Roman" w:hAnsi="Times New Roman" w:cs="Times New Roman"/>
              </w:rPr>
              <w:t xml:space="preserve"> about your water situation?</w:t>
            </w:r>
          </w:p>
          <w:p w:rsidR="003721F6" w:rsidRPr="003721F6" w:rsidRDefault="003721F6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</w:t>
            </w:r>
            <w:r>
              <w:rPr>
                <w:rFonts w:ascii="Times New Roman" w:hAnsi="Times New Roman" w:cs="Times New Roman"/>
                <w:b/>
              </w:rPr>
              <w:t xml:space="preserve">alihisi kuudhika </w:t>
            </w:r>
            <w:r>
              <w:rPr>
                <w:rFonts w:ascii="Times New Roman" w:hAnsi="Times New Roman" w:cs="Times New Roman"/>
              </w:rPr>
              <w:t>kuhusu hali yenu ya maji?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42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WIAS28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</w:t>
            </w:r>
            <w:r w:rsidRPr="00BD4DC9">
              <w:rPr>
                <w:rFonts w:ascii="Times New Roman" w:hAnsi="Times New Roman" w:cs="Times New Roman"/>
                <w:b/>
              </w:rPr>
              <w:t>not been as much water to drink, as you would like</w:t>
            </w:r>
            <w:r w:rsidRPr="00BD4DC9">
              <w:rPr>
                <w:rFonts w:ascii="Times New Roman" w:hAnsi="Times New Roman" w:cs="Times New Roman"/>
              </w:rPr>
              <w:t xml:space="preserve"> for you or anyone in your household?</w:t>
            </w:r>
          </w:p>
          <w:p w:rsidR="003721F6" w:rsidRPr="00BD4DC9" w:rsidRDefault="003721F6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3721F6">
              <w:rPr>
                <w:rFonts w:ascii="Times New Roman" w:hAnsi="Times New Roman" w:cs="Times New Roman"/>
                <w:b/>
              </w:rPr>
              <w:t>hakujakuwa na maji ya kutosha ya kunywa, jinsi ungependa</w:t>
            </w:r>
            <w:r>
              <w:rPr>
                <w:rFonts w:ascii="Times New Roman" w:hAnsi="Times New Roman" w:cs="Times New Roman"/>
              </w:rPr>
              <w:t xml:space="preserve"> kwako au kwa mtu yeyote katika nyumba yako?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WIAS29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</w:t>
            </w:r>
            <w:r w:rsidRPr="00BD4DC9">
              <w:rPr>
                <w:rFonts w:ascii="Times New Roman" w:hAnsi="Times New Roman" w:cs="Times New Roman"/>
                <w:b/>
              </w:rPr>
              <w:t>not had enough water to take medications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3721F6" w:rsidRPr="00BD4DC9" w:rsidRDefault="003721F6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</w:t>
            </w:r>
            <w:r w:rsidRPr="003721F6">
              <w:rPr>
                <w:rFonts w:ascii="Times New Roman" w:hAnsi="Times New Roman" w:cs="Times New Roman"/>
                <w:b/>
              </w:rPr>
              <w:t>hakuwa na maji ya kutosha kumeza dawa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WIAS30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not gotten water where you wanted to because you were </w:t>
            </w:r>
            <w:r w:rsidRPr="00BD4DC9">
              <w:rPr>
                <w:rFonts w:ascii="Times New Roman" w:hAnsi="Times New Roman" w:cs="Times New Roman"/>
                <w:b/>
              </w:rPr>
              <w:t>too sick or weak</w:t>
            </w:r>
            <w:r w:rsidRPr="00BD4DC9">
              <w:rPr>
                <w:rFonts w:ascii="Times New Roman" w:hAnsi="Times New Roman" w:cs="Times New Roman"/>
              </w:rPr>
              <w:t xml:space="preserve"> to get water?</w:t>
            </w:r>
          </w:p>
          <w:p w:rsidR="003721F6" w:rsidRPr="00BD4DC9" w:rsidRDefault="003721F6" w:rsidP="000F2BE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katika nyumba yako </w:t>
            </w:r>
            <w:r w:rsidR="000F2BED">
              <w:rPr>
                <w:rFonts w:ascii="Times New Roman" w:hAnsi="Times New Roman" w:cs="Times New Roman"/>
              </w:rPr>
              <w:t xml:space="preserve">hawakupata maji mahali ulikokuwa unataka kwa sababu </w:t>
            </w:r>
            <w:r w:rsidR="000F2BED" w:rsidRPr="000F2BED">
              <w:rPr>
                <w:rFonts w:ascii="Times New Roman" w:hAnsi="Times New Roman" w:cs="Times New Roman"/>
                <w:b/>
              </w:rPr>
              <w:t xml:space="preserve">ulikuwa mgonjwa au mnyonge sana </w:t>
            </w:r>
            <w:r w:rsidR="000F2BED">
              <w:rPr>
                <w:rFonts w:ascii="Times New Roman" w:hAnsi="Times New Roman" w:cs="Times New Roman"/>
              </w:rPr>
              <w:t>kuweza kutafuta maji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7B5027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7B5027" w:rsidRPr="00BD4DC9" w:rsidRDefault="007B5027" w:rsidP="007B5027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7B5027" w:rsidRDefault="007B5027" w:rsidP="007B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7B5027" w:rsidP="007B50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416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</w:p>
          <w:p w:rsidR="00746440" w:rsidRPr="00BD4DC9" w:rsidRDefault="00746440" w:rsidP="00FC2EAD">
            <w:pPr>
              <w:pStyle w:val="NoSpacing2"/>
            </w:pPr>
            <w:r w:rsidRPr="00BD4DC9">
              <w:t>WIAS31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have you or anyone in your household gone to </w:t>
            </w:r>
            <w:r w:rsidRPr="00BD4DC9">
              <w:rPr>
                <w:rFonts w:ascii="Times New Roman" w:hAnsi="Times New Roman" w:cs="Times New Roman"/>
                <w:b/>
                <w:bCs/>
              </w:rPr>
              <w:t>sleep thirsty</w:t>
            </w:r>
            <w:r w:rsidRPr="00BD4DC9">
              <w:rPr>
                <w:rFonts w:ascii="Times New Roman" w:hAnsi="Times New Roman" w:cs="Times New Roman"/>
              </w:rPr>
              <w:t>?</w:t>
            </w:r>
          </w:p>
          <w:p w:rsidR="000F2BED" w:rsidRPr="00BD4DC9" w:rsidRDefault="000F2BED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wewe au mtu yeyote kwa nyumba yako </w:t>
            </w:r>
            <w:r w:rsidRPr="000F2BED">
              <w:rPr>
                <w:rFonts w:ascii="Times New Roman" w:hAnsi="Times New Roman" w:cs="Times New Roman"/>
                <w:b/>
              </w:rPr>
              <w:t xml:space="preserve">amelala </w:t>
            </w:r>
            <w:r>
              <w:rPr>
                <w:rFonts w:ascii="Times New Roman" w:hAnsi="Times New Roman" w:cs="Times New Roman"/>
                <w:b/>
              </w:rPr>
              <w:t xml:space="preserve">akiwa </w:t>
            </w:r>
            <w:r w:rsidRPr="000F2BED">
              <w:rPr>
                <w:rFonts w:ascii="Times New Roman" w:hAnsi="Times New Roman" w:cs="Times New Roman"/>
                <w:b/>
              </w:rPr>
              <w:t>na kiu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A84A93" w:rsidRDefault="00A84A93" w:rsidP="00A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A84A93" w:rsidP="00A84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  <w:tr w:rsidR="00746440" w:rsidRPr="00BD4DC9" w:rsidTr="00FC2E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Pr="00BD4DC9" w:rsidRDefault="00746440" w:rsidP="00FC2EAD">
            <w:pPr>
              <w:pStyle w:val="NoSpacing2"/>
            </w:pPr>
            <w:r w:rsidRPr="00BD4DC9">
              <w:t>WIAS32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440" w:rsidRDefault="00746440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 w:rsidRPr="00BD4DC9">
              <w:rPr>
                <w:rFonts w:ascii="Times New Roman" w:hAnsi="Times New Roman" w:cs="Times New Roman"/>
              </w:rPr>
              <w:t xml:space="preserve">In the last 4 weeks, how frequently has there been </w:t>
            </w:r>
            <w:r w:rsidRPr="00BD4DC9">
              <w:rPr>
                <w:rFonts w:ascii="Times New Roman" w:hAnsi="Times New Roman" w:cs="Times New Roman"/>
                <w:b/>
              </w:rPr>
              <w:t>no water whatsoever</w:t>
            </w:r>
            <w:r w:rsidRPr="00BD4DC9">
              <w:rPr>
                <w:rFonts w:ascii="Times New Roman" w:hAnsi="Times New Roman" w:cs="Times New Roman"/>
              </w:rPr>
              <w:t xml:space="preserve"> in your household?</w:t>
            </w:r>
          </w:p>
          <w:p w:rsidR="000F2BED" w:rsidRPr="00BD4DC9" w:rsidRDefault="000F2BED" w:rsidP="00FC2EAD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Katika wiki 4 zilizopita, ni mara ngapi </w:t>
            </w:r>
            <w:r w:rsidRPr="000F2BED">
              <w:rPr>
                <w:rFonts w:ascii="Times New Roman" w:hAnsi="Times New Roman" w:cs="Times New Roman"/>
                <w:b/>
              </w:rPr>
              <w:t>kumekosekana maji kabisa</w:t>
            </w:r>
            <w:r>
              <w:rPr>
                <w:rFonts w:ascii="Times New Roman" w:hAnsi="Times New Roman" w:cs="Times New Roman"/>
              </w:rPr>
              <w:t xml:space="preserve"> katika nyumba yako?</w:t>
            </w:r>
          </w:p>
        </w:tc>
        <w:tc>
          <w:tcPr>
            <w:tcW w:w="5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A….Never (0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Kamwe ( mara 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B….Rarely (1–2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chache( mara 1-2 mbili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C….Sometimes (3–10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Mara nyingine (mara 3-10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D….Often (11-20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Mara nyingi( Mara 11-20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E….Always (More than 20 times in the last 4 weeks)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Kila mara( Zaidi ya mara 20 katika wiki 4 zilizopita)</w:t>
            </w:r>
          </w:p>
          <w:p w:rsidR="00A84A93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DK….Don’t know</w:t>
            </w:r>
          </w:p>
          <w:p w:rsidR="00A84A93" w:rsidRPr="00BD4DC9" w:rsidRDefault="00A84A93" w:rsidP="00A84A93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Sijui</w:t>
            </w:r>
          </w:p>
          <w:p w:rsidR="00A84A93" w:rsidRDefault="00A84A93" w:rsidP="00A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DC9">
              <w:rPr>
                <w:rFonts w:ascii="Times New Roman" w:hAnsi="Times New Roman" w:cs="Times New Roman"/>
                <w:sz w:val="24"/>
                <w:szCs w:val="24"/>
              </w:rPr>
              <w:t>NA…Not applicable/I don’t have this</w:t>
            </w:r>
          </w:p>
          <w:p w:rsidR="00746440" w:rsidRPr="00BD4DC9" w:rsidRDefault="00A84A93" w:rsidP="00A84A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Halinihusu/Sina hii</w:t>
            </w:r>
          </w:p>
        </w:tc>
      </w:tr>
    </w:tbl>
    <w:p w:rsidR="00746440" w:rsidRPr="00BD4DC9" w:rsidRDefault="00746440" w:rsidP="00746440">
      <w:pPr>
        <w:rPr>
          <w:rFonts w:ascii="Times New Roman" w:hAnsi="Times New Roman" w:cs="Times New Roman"/>
          <w:sz w:val="24"/>
          <w:szCs w:val="24"/>
        </w:rPr>
      </w:pPr>
    </w:p>
    <w:sectPr w:rsidR="00746440" w:rsidRPr="00BD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0"/>
    <w:rsid w:val="00034D99"/>
    <w:rsid w:val="000F2BED"/>
    <w:rsid w:val="00251F4D"/>
    <w:rsid w:val="003721F6"/>
    <w:rsid w:val="003C2D8B"/>
    <w:rsid w:val="003C3FFB"/>
    <w:rsid w:val="004B57AE"/>
    <w:rsid w:val="005B7379"/>
    <w:rsid w:val="005F7013"/>
    <w:rsid w:val="006C0D5D"/>
    <w:rsid w:val="00746440"/>
    <w:rsid w:val="007B5027"/>
    <w:rsid w:val="007C5DDA"/>
    <w:rsid w:val="008A5E2F"/>
    <w:rsid w:val="00901C3A"/>
    <w:rsid w:val="00917031"/>
    <w:rsid w:val="00A84A93"/>
    <w:rsid w:val="00C05095"/>
    <w:rsid w:val="00C66450"/>
    <w:rsid w:val="00C74D98"/>
    <w:rsid w:val="00C87C14"/>
    <w:rsid w:val="00DA17D6"/>
    <w:rsid w:val="00DD1337"/>
    <w:rsid w:val="00DE6895"/>
    <w:rsid w:val="00EB0169"/>
    <w:rsid w:val="00ED27F1"/>
    <w:rsid w:val="00FA31C1"/>
    <w:rsid w:val="00FC2EAD"/>
    <w:rsid w:val="00FC628D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27"/>
  </w:style>
  <w:style w:type="paragraph" w:styleId="Heading1">
    <w:name w:val="heading 1"/>
    <w:basedOn w:val="Normal"/>
    <w:next w:val="Normal"/>
    <w:link w:val="Heading1Char"/>
    <w:uiPriority w:val="9"/>
    <w:qFormat/>
    <w:rsid w:val="0074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A">
    <w:name w:val="Body A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link w:val="BodyChar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74644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NoSpacing2">
    <w:name w:val="No Spacing2"/>
    <w:qFormat/>
    <w:rsid w:val="0074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Style2">
    <w:name w:val="Table Style 2"/>
    <w:rsid w:val="00746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27"/>
  </w:style>
  <w:style w:type="paragraph" w:styleId="Heading1">
    <w:name w:val="heading 1"/>
    <w:basedOn w:val="Normal"/>
    <w:next w:val="Normal"/>
    <w:link w:val="Heading1Char"/>
    <w:uiPriority w:val="9"/>
    <w:qFormat/>
    <w:rsid w:val="0074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A">
    <w:name w:val="Body A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link w:val="BodyChar"/>
    <w:rsid w:val="007464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746440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NoSpacing2">
    <w:name w:val="No Spacing2"/>
    <w:qFormat/>
    <w:rsid w:val="0074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Style2">
    <w:name w:val="Table Style 2"/>
    <w:rsid w:val="00746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5092</Words>
  <Characters>29029</Characters>
  <Application>Microsoft Macintosh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Miller</cp:lastModifiedBy>
  <cp:revision>2</cp:revision>
  <dcterms:created xsi:type="dcterms:W3CDTF">2017-06-21T21:19:00Z</dcterms:created>
  <dcterms:modified xsi:type="dcterms:W3CDTF">2017-06-21T21:19:00Z</dcterms:modified>
</cp:coreProperties>
</file>